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68"/>
        <w:gridCol w:w="535"/>
        <w:gridCol w:w="2567"/>
        <w:gridCol w:w="1070"/>
        <w:gridCol w:w="3638"/>
      </w:tblGrid>
      <w:tr w:rsidR="003D44B3" w:rsidRPr="003D44B3">
        <w:trPr>
          <w:trHeight w:val="267"/>
        </w:trPr>
        <w:tc>
          <w:tcPr>
            <w:tcW w:w="10912" w:type="dxa"/>
            <w:gridSpan w:val="6"/>
            <w:vAlign w:val="center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80"/>
              <w:gridCol w:w="1780"/>
              <w:gridCol w:w="1780"/>
              <w:gridCol w:w="1780"/>
              <w:gridCol w:w="1780"/>
              <w:gridCol w:w="1781"/>
            </w:tblGrid>
            <w:tr w:rsidR="00C3241D" w:rsidTr="00C3241D">
              <w:tc>
                <w:tcPr>
                  <w:tcW w:w="1780" w:type="dxa"/>
                </w:tcPr>
                <w:p w:rsidR="00C3241D" w:rsidRDefault="00556512" w:rsidP="00C324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95325" cy="704850"/>
                        <wp:effectExtent l="19050" t="0" r="9525" b="0"/>
                        <wp:docPr id="8" name="obrázek 8" descr="X:\LOGA KSMSVAN\2008_LOGO FIRMY KSMSVAN\LOGO FIRMY_2008_verze 3\cerne_KSmotor_s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X:\LOGA KSMSVAN\2008_LOGO FIRMY KSMSVAN\LOGO FIRMY_2008_verze 3\cerne_KSmotor_s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0" w:type="dxa"/>
                </w:tcPr>
                <w:p w:rsidR="00C3241D" w:rsidRDefault="00C3241D" w:rsidP="00C3241D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C3241D" w:rsidRPr="00C3241D" w:rsidRDefault="00556512" w:rsidP="00C3241D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R</w:t>
                  </w:r>
                  <w:r w:rsidR="00C3241D" w:rsidRPr="00C3241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eklamační </w:t>
                  </w:r>
                </w:p>
                <w:p w:rsidR="00C3241D" w:rsidRDefault="00C3241D" w:rsidP="00C324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241D">
                    <w:rPr>
                      <w:rFonts w:ascii="Arial" w:hAnsi="Arial" w:cs="Arial"/>
                      <w:b/>
                      <w:sz w:val="28"/>
                      <w:szCs w:val="28"/>
                    </w:rPr>
                    <w:t>protokol</w:t>
                  </w:r>
                </w:p>
              </w:tc>
              <w:tc>
                <w:tcPr>
                  <w:tcW w:w="1780" w:type="dxa"/>
                </w:tcPr>
                <w:p w:rsidR="00C3241D" w:rsidRDefault="00C3241D" w:rsidP="00C324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:rsidR="00C3241D" w:rsidRDefault="00C3241D" w:rsidP="00C324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</w:tcPr>
                <w:p w:rsidR="00556512" w:rsidRDefault="00556512" w:rsidP="005565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56512" w:rsidRPr="00556512" w:rsidRDefault="00556512" w:rsidP="0055651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5651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Příloha k reklamaci </w:t>
                  </w:r>
                </w:p>
                <w:p w:rsidR="00C3241D" w:rsidRDefault="00556512" w:rsidP="005565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56512">
                    <w:rPr>
                      <w:rFonts w:ascii="Arial" w:hAnsi="Arial" w:cs="Arial"/>
                      <w:b/>
                      <w:sz w:val="20"/>
                      <w:szCs w:val="20"/>
                    </w:rPr>
                    <w:t>č:</w:t>
                  </w:r>
                </w:p>
              </w:tc>
              <w:tc>
                <w:tcPr>
                  <w:tcW w:w="1781" w:type="dxa"/>
                </w:tcPr>
                <w:p w:rsidR="00C3241D" w:rsidRDefault="00C3241D" w:rsidP="005565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D44B3" w:rsidRPr="006F65D2" w:rsidRDefault="003D44B3" w:rsidP="00C32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478" w:rsidRPr="003D44B3">
        <w:trPr>
          <w:trHeight w:val="986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vAlign w:val="center"/>
          </w:tcPr>
          <w:p w:rsidR="001A2478" w:rsidRPr="006F65D2" w:rsidRDefault="001A2478" w:rsidP="00C32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51" w:rsidRPr="00556512" w:rsidRDefault="00556512" w:rsidP="0055651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 reklamace  sortimentu PIERBURG používejte k tomu určené formuláře</w:t>
            </w:r>
          </w:p>
          <w:p w:rsidR="00556512" w:rsidRDefault="00556512" w:rsidP="0055651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vyplňte </w:t>
            </w:r>
            <w:r>
              <w:rPr>
                <w:rFonts w:ascii="Arial" w:hAnsi="Arial" w:cs="Arial"/>
                <w:b/>
                <w:sz w:val="20"/>
                <w:szCs w:val="20"/>
              </w:rPr>
              <w:t>všechny</w:t>
            </w:r>
            <w:r>
              <w:rPr>
                <w:rFonts w:ascii="Arial" w:hAnsi="Arial" w:cs="Arial"/>
                <w:sz w:val="20"/>
                <w:szCs w:val="20"/>
              </w:rPr>
              <w:t xml:space="preserve"> silně rámované části (na jednu reklamaci jeden protokol)</w:t>
            </w:r>
          </w:p>
          <w:p w:rsidR="00556512" w:rsidRPr="006F65D2" w:rsidRDefault="00556512" w:rsidP="0055651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 slouží k přesnějšímu zjištění původu závady a objektivnějšímu posouzení / bez obdržení potřebných informací nemůžeme zaručit dobu nezbytně nutnou k vyřízení Vaší reklamace</w:t>
            </w:r>
          </w:p>
        </w:tc>
      </w:tr>
      <w:tr w:rsidR="00DE7EE5" w:rsidRPr="003D44B3">
        <w:trPr>
          <w:trHeight w:val="113"/>
        </w:trPr>
        <w:tc>
          <w:tcPr>
            <w:tcW w:w="10912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DE7EE5" w:rsidRPr="00CB7E27" w:rsidRDefault="00DE7EE5" w:rsidP="006F65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351" w:rsidRPr="003D44B3">
        <w:trPr>
          <w:trHeight w:val="331"/>
        </w:trPr>
        <w:tc>
          <w:tcPr>
            <w:tcW w:w="109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61351" w:rsidRPr="006F65D2" w:rsidRDefault="00D61351" w:rsidP="003A1E9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65D2">
              <w:rPr>
                <w:rFonts w:ascii="Arial" w:hAnsi="Arial" w:cs="Arial"/>
                <w:b/>
                <w:sz w:val="20"/>
                <w:szCs w:val="20"/>
              </w:rPr>
              <w:t>1. Katalogové číslo reklamovaného dílu</w:t>
            </w:r>
            <w:r w:rsidR="006479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A1E9F" w:rsidRPr="003D44B3">
        <w:trPr>
          <w:trHeight w:val="169"/>
        </w:trPr>
        <w:tc>
          <w:tcPr>
            <w:tcW w:w="1091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A1E9F" w:rsidRPr="006F65D2" w:rsidRDefault="003A1E9F" w:rsidP="00C166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0212" w:rsidRPr="003D44B3">
        <w:trPr>
          <w:trHeight w:val="1134"/>
        </w:trPr>
        <w:tc>
          <w:tcPr>
            <w:tcW w:w="31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20212" w:rsidRPr="006F65D2" w:rsidRDefault="00D61351" w:rsidP="006F65D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65D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20212" w:rsidRPr="006F65D2">
              <w:rPr>
                <w:rFonts w:ascii="Arial" w:hAnsi="Arial" w:cs="Arial"/>
                <w:b/>
                <w:sz w:val="20"/>
                <w:szCs w:val="20"/>
              </w:rPr>
              <w:t xml:space="preserve">. Identifikace vozu : </w:t>
            </w:r>
          </w:p>
          <w:p w:rsidR="00C166AE" w:rsidRDefault="00C166AE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výrobce:</w:t>
            </w:r>
          </w:p>
          <w:p w:rsidR="00C166AE" w:rsidRDefault="00C166AE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</w:p>
          <w:p w:rsidR="00CB7E27" w:rsidRDefault="00CB7E27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obsah:</w:t>
            </w:r>
          </w:p>
          <w:p w:rsidR="00120212" w:rsidRPr="006F65D2" w:rsidRDefault="00CB7E27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sz w:val="20"/>
                <w:szCs w:val="20"/>
              </w:rPr>
              <w:t>rok výroby:</w:t>
            </w:r>
          </w:p>
        </w:tc>
        <w:tc>
          <w:tcPr>
            <w:tcW w:w="3102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20212" w:rsidRPr="006F65D2" w:rsidRDefault="00120212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B7E27" w:rsidRPr="006F65D2" w:rsidRDefault="00CB7E27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sz w:val="20"/>
                <w:szCs w:val="20"/>
              </w:rPr>
              <w:t>číslo karoserie:</w:t>
            </w:r>
          </w:p>
          <w:p w:rsidR="00CB7E27" w:rsidRPr="006F65D2" w:rsidRDefault="00CB7E27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sz w:val="20"/>
                <w:szCs w:val="20"/>
              </w:rPr>
              <w:t>číslo motoru:</w:t>
            </w:r>
          </w:p>
          <w:p w:rsidR="00120212" w:rsidRPr="006F65D2" w:rsidRDefault="00CB7E27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sz w:val="20"/>
                <w:szCs w:val="20"/>
              </w:rPr>
              <w:t>kód motoru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20212" w:rsidRPr="006F65D2" w:rsidRDefault="00CB7E27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sz w:val="20"/>
                <w:szCs w:val="20"/>
              </w:rPr>
              <w:t>ujeté km</w:t>
            </w:r>
            <w:r>
              <w:rPr>
                <w:rFonts w:ascii="Arial" w:hAnsi="Arial" w:cs="Arial"/>
                <w:sz w:val="20"/>
                <w:szCs w:val="20"/>
              </w:rPr>
              <w:t xml:space="preserve"> celkem</w:t>
            </w:r>
            <w:r w:rsidRPr="006F65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08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B7E27" w:rsidRPr="006F65D2" w:rsidRDefault="00CB7E27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B7E27" w:rsidRDefault="00CB7E27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ujeté km od montáže:</w:t>
            </w:r>
          </w:p>
          <w:p w:rsidR="00120212" w:rsidRPr="006F65D2" w:rsidRDefault="00C166AE" w:rsidP="00CB7E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sz w:val="20"/>
                <w:szCs w:val="20"/>
              </w:rPr>
              <w:t>pravidelně servisován?:</w:t>
            </w:r>
          </w:p>
          <w:p w:rsidR="00120212" w:rsidRPr="006F65D2" w:rsidRDefault="00C166AE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sz w:val="20"/>
                <w:szCs w:val="20"/>
              </w:rPr>
              <w:t>místo servisu</w:t>
            </w:r>
            <w:r>
              <w:rPr>
                <w:rFonts w:ascii="Arial" w:hAnsi="Arial" w:cs="Arial"/>
                <w:sz w:val="20"/>
                <w:szCs w:val="20"/>
              </w:rPr>
              <w:t>: (nehodící se škrtněte)</w:t>
            </w:r>
          </w:p>
          <w:p w:rsidR="00120212" w:rsidRPr="006F65D2" w:rsidRDefault="00C166AE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sz w:val="20"/>
                <w:szCs w:val="20"/>
              </w:rPr>
              <w:t>autorizovaný servis / neautoriz. servis / svépomoc</w:t>
            </w:r>
          </w:p>
        </w:tc>
      </w:tr>
      <w:tr w:rsidR="003A1E9F" w:rsidRPr="003D44B3">
        <w:trPr>
          <w:trHeight w:val="113"/>
        </w:trPr>
        <w:tc>
          <w:tcPr>
            <w:tcW w:w="1091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3A1E9F" w:rsidRPr="006F65D2" w:rsidRDefault="003A1E9F" w:rsidP="005723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1B9" w:rsidRPr="003D44B3">
        <w:trPr>
          <w:trHeight w:val="4426"/>
        </w:trPr>
        <w:tc>
          <w:tcPr>
            <w:tcW w:w="109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1F79" w:rsidRPr="006F65D2" w:rsidRDefault="00D61351" w:rsidP="005723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37BCC" w:rsidRPr="006F65D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71F79" w:rsidRPr="006F65D2">
              <w:rPr>
                <w:rFonts w:ascii="Arial" w:hAnsi="Arial" w:cs="Arial"/>
                <w:b/>
                <w:sz w:val="20"/>
                <w:szCs w:val="20"/>
              </w:rPr>
              <w:t>Popis projevu závady</w:t>
            </w:r>
            <w:r w:rsidR="00C166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7FCD" w:rsidRPr="006F65D2" w:rsidRDefault="007C7FCD" w:rsidP="00071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1B9" w:rsidRPr="006F65D2" w:rsidRDefault="003371B9" w:rsidP="003D4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6AE" w:rsidRPr="003D44B3">
        <w:trPr>
          <w:trHeight w:val="113"/>
        </w:trPr>
        <w:tc>
          <w:tcPr>
            <w:tcW w:w="1091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C166AE" w:rsidRPr="006F65D2" w:rsidRDefault="00C166AE" w:rsidP="005723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1B9" w:rsidRPr="003D44B3">
        <w:trPr>
          <w:trHeight w:val="4179"/>
        </w:trPr>
        <w:tc>
          <w:tcPr>
            <w:tcW w:w="1091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71B9" w:rsidRPr="006F65D2" w:rsidRDefault="00D61351" w:rsidP="00F37B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D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42DCD" w:rsidRPr="006F65D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37BCC" w:rsidRPr="006F65D2">
              <w:rPr>
                <w:rFonts w:ascii="Arial" w:hAnsi="Arial" w:cs="Arial"/>
                <w:b/>
                <w:sz w:val="20"/>
                <w:szCs w:val="20"/>
              </w:rPr>
              <w:t>Popis dosud provedených činností vedoucích k odstranění závady (důležité !!)</w:t>
            </w:r>
          </w:p>
        </w:tc>
      </w:tr>
      <w:tr w:rsidR="003371B9" w:rsidRPr="003D44B3">
        <w:tc>
          <w:tcPr>
            <w:tcW w:w="1091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371B9" w:rsidRPr="006F65D2" w:rsidRDefault="003371B9" w:rsidP="00F37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7AB" w:rsidRPr="003D44B3">
        <w:trPr>
          <w:trHeight w:val="851"/>
        </w:trPr>
        <w:tc>
          <w:tcPr>
            <w:tcW w:w="363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5457AB" w:rsidRDefault="00E66526" w:rsidP="003D4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5457AB" w:rsidRPr="006F65D2">
              <w:rPr>
                <w:rFonts w:ascii="Arial" w:hAnsi="Arial" w:cs="Arial"/>
                <w:sz w:val="20"/>
                <w:szCs w:val="20"/>
              </w:rPr>
              <w:t>a firmu:</w:t>
            </w:r>
          </w:p>
          <w:p w:rsidR="00E66526" w:rsidRDefault="00E66526" w:rsidP="003D44B3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526" w:rsidRPr="006F65D2" w:rsidRDefault="00E66526" w:rsidP="003D4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7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556512" w:rsidRDefault="00E66526" w:rsidP="00545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Vypracoval:</w:t>
            </w:r>
          </w:p>
          <w:p w:rsidR="00E66526" w:rsidRDefault="00E66526" w:rsidP="005457AB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526" w:rsidRPr="006F65D2" w:rsidRDefault="00E66526" w:rsidP="00545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363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5457AB" w:rsidRPr="006F65D2" w:rsidRDefault="005457AB" w:rsidP="005457AB">
            <w:pPr>
              <w:rPr>
                <w:rFonts w:ascii="Arial" w:hAnsi="Arial" w:cs="Arial"/>
                <w:sz w:val="20"/>
                <w:szCs w:val="20"/>
              </w:rPr>
            </w:pPr>
            <w:r w:rsidRPr="006F65D2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:rsidR="00F6533D" w:rsidRPr="003D44B3" w:rsidRDefault="00F6533D" w:rsidP="00215C07"/>
    <w:sectPr w:rsidR="00F6533D" w:rsidRPr="003D44B3" w:rsidSect="006F65D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920"/>
    <w:multiLevelType w:val="hybridMultilevel"/>
    <w:tmpl w:val="B8866AF0"/>
    <w:lvl w:ilvl="0" w:tplc="E68ACB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9DB0BFB"/>
    <w:multiLevelType w:val="hybridMultilevel"/>
    <w:tmpl w:val="90B4EEBE"/>
    <w:lvl w:ilvl="0" w:tplc="44F85F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D44B3"/>
    <w:rsid w:val="00007964"/>
    <w:rsid w:val="0002394E"/>
    <w:rsid w:val="00031A9C"/>
    <w:rsid w:val="00065F4D"/>
    <w:rsid w:val="00071F79"/>
    <w:rsid w:val="000B5A7E"/>
    <w:rsid w:val="00120212"/>
    <w:rsid w:val="001320BE"/>
    <w:rsid w:val="0015025F"/>
    <w:rsid w:val="001A2478"/>
    <w:rsid w:val="00215C07"/>
    <w:rsid w:val="0030344F"/>
    <w:rsid w:val="003044B9"/>
    <w:rsid w:val="00304940"/>
    <w:rsid w:val="00322553"/>
    <w:rsid w:val="003371B9"/>
    <w:rsid w:val="00361CF8"/>
    <w:rsid w:val="003A1E9F"/>
    <w:rsid w:val="003A5794"/>
    <w:rsid w:val="003D44B3"/>
    <w:rsid w:val="003F5F02"/>
    <w:rsid w:val="00412D67"/>
    <w:rsid w:val="00427A8F"/>
    <w:rsid w:val="00450ADB"/>
    <w:rsid w:val="00495DBA"/>
    <w:rsid w:val="005115F5"/>
    <w:rsid w:val="00530E05"/>
    <w:rsid w:val="005457AB"/>
    <w:rsid w:val="00554AE0"/>
    <w:rsid w:val="00556512"/>
    <w:rsid w:val="0057232A"/>
    <w:rsid w:val="005B64A9"/>
    <w:rsid w:val="00617FFA"/>
    <w:rsid w:val="0062556D"/>
    <w:rsid w:val="0064796D"/>
    <w:rsid w:val="00676312"/>
    <w:rsid w:val="006F65D2"/>
    <w:rsid w:val="007C7FCD"/>
    <w:rsid w:val="008617C3"/>
    <w:rsid w:val="009771E3"/>
    <w:rsid w:val="009C1314"/>
    <w:rsid w:val="00A048A3"/>
    <w:rsid w:val="00A6408B"/>
    <w:rsid w:val="00A93D8F"/>
    <w:rsid w:val="00B36278"/>
    <w:rsid w:val="00BC54A1"/>
    <w:rsid w:val="00BF7F6C"/>
    <w:rsid w:val="00C166AE"/>
    <w:rsid w:val="00C3241D"/>
    <w:rsid w:val="00C43058"/>
    <w:rsid w:val="00C54B63"/>
    <w:rsid w:val="00C90157"/>
    <w:rsid w:val="00CB7E27"/>
    <w:rsid w:val="00CE3308"/>
    <w:rsid w:val="00D42DCD"/>
    <w:rsid w:val="00D61351"/>
    <w:rsid w:val="00DE7EE5"/>
    <w:rsid w:val="00E66526"/>
    <w:rsid w:val="00E91311"/>
    <w:rsid w:val="00F348F2"/>
    <w:rsid w:val="00F37BCC"/>
    <w:rsid w:val="00F6533D"/>
    <w:rsid w:val="00F7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4B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4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D44B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A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2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Necro</dc:creator>
  <cp:keywords/>
  <cp:lastModifiedBy>laube</cp:lastModifiedBy>
  <cp:revision>3</cp:revision>
  <cp:lastPrinted>2013-01-07T14:35:00Z</cp:lastPrinted>
  <dcterms:created xsi:type="dcterms:W3CDTF">2013-01-07T14:37:00Z</dcterms:created>
  <dcterms:modified xsi:type="dcterms:W3CDTF">2013-01-07T14:41:00Z</dcterms:modified>
</cp:coreProperties>
</file>